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7ABA5" w14:textId="77777777" w:rsidR="004C5356" w:rsidRPr="00310B95" w:rsidRDefault="00174068">
      <w:pPr>
        <w:rPr>
          <w:b/>
        </w:rPr>
      </w:pPr>
      <w:r>
        <w:rPr>
          <w:b/>
        </w:rPr>
        <w:t>Szeleste</w:t>
      </w:r>
      <w:r w:rsidR="00310B95" w:rsidRPr="00310B95">
        <w:rPr>
          <w:b/>
        </w:rPr>
        <w:t xml:space="preserve"> Község Önkormányzata</w:t>
      </w:r>
    </w:p>
    <w:p w14:paraId="3AE08E5E" w14:textId="77777777" w:rsidR="00310B95" w:rsidRPr="00310B95" w:rsidRDefault="00174068">
      <w:pPr>
        <w:rPr>
          <w:b/>
        </w:rPr>
      </w:pPr>
      <w:r w:rsidRPr="00174068">
        <w:rPr>
          <w:b/>
        </w:rPr>
        <w:t>9622 Szeleste,</w:t>
      </w:r>
      <w:r w:rsidRPr="00174068">
        <w:rPr>
          <w:b/>
        </w:rPr>
        <w:br/>
        <w:t>Berzsenyi D. u. 46.</w:t>
      </w:r>
    </w:p>
    <w:p w14:paraId="53C2732E" w14:textId="77777777" w:rsidR="00310B95" w:rsidRPr="00310B95" w:rsidRDefault="00310B95" w:rsidP="00310B95">
      <w:pPr>
        <w:spacing w:before="1200"/>
        <w:jc w:val="center"/>
        <w:rPr>
          <w:b/>
          <w:sz w:val="40"/>
          <w:szCs w:val="40"/>
        </w:rPr>
      </w:pPr>
      <w:r w:rsidRPr="00310B95">
        <w:rPr>
          <w:b/>
          <w:sz w:val="40"/>
          <w:szCs w:val="40"/>
        </w:rPr>
        <w:t>MEGHÍVÓ</w:t>
      </w:r>
    </w:p>
    <w:p w14:paraId="65C98D0A" w14:textId="77777777" w:rsidR="00310B95" w:rsidRDefault="00310B95"/>
    <w:p w14:paraId="0034B6F7" w14:textId="77777777" w:rsidR="00310B95" w:rsidRDefault="00310B95" w:rsidP="00176C83">
      <w:pPr>
        <w:jc w:val="both"/>
      </w:pPr>
    </w:p>
    <w:p w14:paraId="015BDEA7" w14:textId="77777777" w:rsidR="00310B95" w:rsidRDefault="00174068" w:rsidP="00176C83">
      <w:pPr>
        <w:jc w:val="both"/>
      </w:pPr>
      <w:r>
        <w:t>Szeleste</w:t>
      </w:r>
      <w:r w:rsidR="00176C83">
        <w:t xml:space="preserve"> </w:t>
      </w:r>
      <w:r w:rsidR="00310B95">
        <w:t xml:space="preserve">Község Önkormányzata </w:t>
      </w:r>
      <w:r w:rsidR="00176C83">
        <w:t xml:space="preserve">az </w:t>
      </w:r>
      <w:r>
        <w:t xml:space="preserve">új eljárásban készülő </w:t>
      </w:r>
      <w:r w:rsidR="00940258">
        <w:t xml:space="preserve">aktualizált </w:t>
      </w:r>
      <w:r w:rsidR="00357775">
        <w:t xml:space="preserve">Településképi Arculati Kézikönyv és a </w:t>
      </w:r>
      <w:r>
        <w:t xml:space="preserve">településkép védelméről szóló rendelet </w:t>
      </w:r>
      <w:r w:rsidR="00176C83">
        <w:t xml:space="preserve">és </w:t>
      </w:r>
      <w:r w:rsidR="00357775">
        <w:t xml:space="preserve">annak </w:t>
      </w:r>
      <w:r w:rsidR="00176C83">
        <w:t xml:space="preserve">HÉSZ harmonizációjával kapcsolatban </w:t>
      </w:r>
      <w:r>
        <w:rPr>
          <w:b/>
          <w:u w:val="single"/>
        </w:rPr>
        <w:t>munkaközi tájékoztató</w:t>
      </w:r>
      <w:r w:rsidR="00176C83" w:rsidRPr="00176C83">
        <w:rPr>
          <w:b/>
          <w:u w:val="single"/>
        </w:rPr>
        <w:t xml:space="preserve"> </w:t>
      </w:r>
      <w:r>
        <w:rPr>
          <w:b/>
          <w:u w:val="single"/>
        </w:rPr>
        <w:t xml:space="preserve">lakossági </w:t>
      </w:r>
      <w:r w:rsidR="00176C83" w:rsidRPr="00176C83">
        <w:rPr>
          <w:b/>
          <w:u w:val="single"/>
        </w:rPr>
        <w:t>fórumot tart!</w:t>
      </w:r>
    </w:p>
    <w:p w14:paraId="3C7953A2" w14:textId="77777777" w:rsidR="00310B95" w:rsidRDefault="00310B95" w:rsidP="00176C83">
      <w:pPr>
        <w:jc w:val="both"/>
        <w:rPr>
          <w:b/>
        </w:rPr>
      </w:pPr>
    </w:p>
    <w:p w14:paraId="158A4116" w14:textId="77777777" w:rsidR="00310B95" w:rsidRDefault="00310B95" w:rsidP="00176C83">
      <w:pPr>
        <w:jc w:val="both"/>
        <w:rPr>
          <w:b/>
        </w:rPr>
      </w:pPr>
    </w:p>
    <w:p w14:paraId="73EFAFDF" w14:textId="77777777" w:rsidR="00310B95" w:rsidRDefault="00310B95" w:rsidP="00310B95">
      <w:pPr>
        <w:jc w:val="center"/>
        <w:rPr>
          <w:b/>
        </w:rPr>
      </w:pPr>
    </w:p>
    <w:p w14:paraId="4D3AF7C5" w14:textId="0007EF2F" w:rsidR="00310B95" w:rsidRPr="00310B95" w:rsidRDefault="00174068" w:rsidP="00357775">
      <w:pPr>
        <w:rPr>
          <w:b/>
        </w:rPr>
      </w:pPr>
      <w:r>
        <w:rPr>
          <w:b/>
        </w:rPr>
        <w:t xml:space="preserve">időpont: </w:t>
      </w:r>
      <w:r w:rsidR="00BF123E">
        <w:rPr>
          <w:b/>
        </w:rPr>
        <w:t>2022. november 2. szerda 7.30</w:t>
      </w:r>
    </w:p>
    <w:p w14:paraId="6A4020D9" w14:textId="1518A525" w:rsidR="00176C83" w:rsidRPr="00310B95" w:rsidRDefault="00174068" w:rsidP="00357775">
      <w:pPr>
        <w:rPr>
          <w:b/>
        </w:rPr>
      </w:pPr>
      <w:r>
        <w:rPr>
          <w:b/>
        </w:rPr>
        <w:t xml:space="preserve">helyszín: </w:t>
      </w:r>
      <w:r w:rsidR="00E828C2">
        <w:rPr>
          <w:b/>
        </w:rPr>
        <w:t>9622 Szeleste, Berzsenyi u. 46. Önkormányzati hivatal</w:t>
      </w:r>
    </w:p>
    <w:p w14:paraId="39390E55" w14:textId="77777777" w:rsidR="00310B95" w:rsidRDefault="00310B95"/>
    <w:p w14:paraId="5CE7A320" w14:textId="77777777" w:rsidR="00310B95" w:rsidRDefault="00310B95"/>
    <w:p w14:paraId="3D69F112" w14:textId="77777777" w:rsidR="00310B95" w:rsidRDefault="00310B95"/>
    <w:p w14:paraId="24520F57" w14:textId="5835FDB9" w:rsidR="00310B95" w:rsidRDefault="00310B95">
      <w:r>
        <w:t xml:space="preserve">A Fórum során a </w:t>
      </w:r>
      <w:r w:rsidR="00357775">
        <w:t xml:space="preserve">helyi </w:t>
      </w:r>
      <w:r>
        <w:t xml:space="preserve">magánszemélyek és szervezetek képviselői </w:t>
      </w:r>
      <w:r w:rsidR="00BF123E">
        <w:t>Településképi Arculati Kézikönyv és a településkép védelméről szóló rendelet</w:t>
      </w:r>
      <w:r w:rsidR="00BF123E">
        <w:t xml:space="preserve">tel kapcsolatos </w:t>
      </w:r>
      <w:r>
        <w:t>közérdekű kérdéseik</w:t>
      </w:r>
      <w:r w:rsidR="001416FC">
        <w:t xml:space="preserve">et, javaslataikat elmondhatják </w:t>
      </w:r>
      <w:r>
        <w:t>az Önkormányzat vezetésének.</w:t>
      </w:r>
    </w:p>
    <w:p w14:paraId="7B23413D" w14:textId="77777777" w:rsidR="00310B95" w:rsidRDefault="00310B95" w:rsidP="00310B95">
      <w:pPr>
        <w:jc w:val="center"/>
        <w:rPr>
          <w:b/>
        </w:rPr>
      </w:pPr>
    </w:p>
    <w:p w14:paraId="128AA9B0" w14:textId="77777777" w:rsidR="00310B95" w:rsidRDefault="00310B95" w:rsidP="00310B95">
      <w:pPr>
        <w:jc w:val="center"/>
        <w:rPr>
          <w:b/>
        </w:rPr>
      </w:pPr>
    </w:p>
    <w:p w14:paraId="6C9C8766" w14:textId="77777777" w:rsidR="00310B95" w:rsidRDefault="00310B95" w:rsidP="00310B95">
      <w:pPr>
        <w:jc w:val="center"/>
        <w:rPr>
          <w:b/>
        </w:rPr>
      </w:pPr>
    </w:p>
    <w:p w14:paraId="4C033250" w14:textId="77777777" w:rsidR="00310B95" w:rsidRPr="00310B95" w:rsidRDefault="00310B95" w:rsidP="00310B95">
      <w:pPr>
        <w:jc w:val="center"/>
        <w:rPr>
          <w:b/>
        </w:rPr>
      </w:pPr>
      <w:r w:rsidRPr="00310B95">
        <w:rPr>
          <w:b/>
        </w:rPr>
        <w:t>Mindenkit szeretettel várunk!</w:t>
      </w:r>
    </w:p>
    <w:p w14:paraId="31AE1462" w14:textId="77777777" w:rsidR="00310B95" w:rsidRDefault="00310B95"/>
    <w:p w14:paraId="7E50CDF6" w14:textId="77777777" w:rsidR="00310B95" w:rsidRDefault="00310B95"/>
    <w:p w14:paraId="7CFA58D0" w14:textId="77777777" w:rsidR="00310B95" w:rsidRDefault="00310B95"/>
    <w:p w14:paraId="2B2E2CE8" w14:textId="77777777" w:rsidR="00310B95" w:rsidRDefault="00310B95"/>
    <w:p w14:paraId="257D982D" w14:textId="2B2B939B" w:rsidR="00310B95" w:rsidRDefault="00174068">
      <w:r>
        <w:t>Szeleste</w:t>
      </w:r>
      <w:r w:rsidR="00357775">
        <w:t>, 20</w:t>
      </w:r>
      <w:r>
        <w:t>22</w:t>
      </w:r>
      <w:r w:rsidR="00310B95">
        <w:t xml:space="preserve">. </w:t>
      </w:r>
      <w:r w:rsidR="00E828C2">
        <w:t>október 24.</w:t>
      </w:r>
    </w:p>
    <w:p w14:paraId="5E43AC4B" w14:textId="77777777" w:rsidR="00310B95" w:rsidRDefault="00310B95" w:rsidP="00310B95">
      <w:pPr>
        <w:tabs>
          <w:tab w:val="center" w:pos="7655"/>
        </w:tabs>
      </w:pPr>
    </w:p>
    <w:p w14:paraId="6535B10E" w14:textId="77777777" w:rsidR="00310B95" w:rsidRDefault="00310B95" w:rsidP="00310B95">
      <w:pPr>
        <w:tabs>
          <w:tab w:val="center" w:pos="7655"/>
        </w:tabs>
      </w:pPr>
    </w:p>
    <w:p w14:paraId="57D650EF" w14:textId="77777777" w:rsidR="00310B95" w:rsidRDefault="00310B95" w:rsidP="00310B95">
      <w:pPr>
        <w:tabs>
          <w:tab w:val="center" w:pos="7655"/>
        </w:tabs>
      </w:pPr>
    </w:p>
    <w:p w14:paraId="53EBBB69" w14:textId="77777777" w:rsidR="00310B95" w:rsidRDefault="00310B95" w:rsidP="00310B95">
      <w:pPr>
        <w:tabs>
          <w:tab w:val="center" w:pos="7655"/>
        </w:tabs>
      </w:pPr>
    </w:p>
    <w:p w14:paraId="15819C24" w14:textId="77777777" w:rsidR="00310B95" w:rsidRDefault="00310B95" w:rsidP="00310B95">
      <w:pPr>
        <w:tabs>
          <w:tab w:val="center" w:pos="7655"/>
        </w:tabs>
      </w:pPr>
    </w:p>
    <w:p w14:paraId="284FC142" w14:textId="507714DF" w:rsidR="00310B95" w:rsidRDefault="00E828C2" w:rsidP="00310B95">
      <w:pPr>
        <w:tabs>
          <w:tab w:val="center" w:pos="7655"/>
        </w:tabs>
      </w:pPr>
      <w:r>
        <w:tab/>
        <w:t xml:space="preserve">  Németh István</w:t>
      </w:r>
    </w:p>
    <w:p w14:paraId="16B5D2F3" w14:textId="77777777" w:rsidR="00310B95" w:rsidRDefault="00310B95" w:rsidP="00310B95">
      <w:pPr>
        <w:tabs>
          <w:tab w:val="center" w:pos="7655"/>
        </w:tabs>
      </w:pPr>
      <w:r>
        <w:tab/>
        <w:t>polgármester</w:t>
      </w:r>
    </w:p>
    <w:sectPr w:rsidR="00310B95" w:rsidSect="004C53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B95"/>
    <w:rsid w:val="0013274E"/>
    <w:rsid w:val="001416FC"/>
    <w:rsid w:val="00174068"/>
    <w:rsid w:val="00176C83"/>
    <w:rsid w:val="002609F5"/>
    <w:rsid w:val="00310B95"/>
    <w:rsid w:val="00357775"/>
    <w:rsid w:val="004C5356"/>
    <w:rsid w:val="00940258"/>
    <w:rsid w:val="00B755A3"/>
    <w:rsid w:val="00BD656B"/>
    <w:rsid w:val="00BF123E"/>
    <w:rsid w:val="00D46374"/>
    <w:rsid w:val="00E01BA1"/>
    <w:rsid w:val="00E72C01"/>
    <w:rsid w:val="00E828C2"/>
    <w:rsid w:val="00EA61CE"/>
    <w:rsid w:val="00F46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73975"/>
  <w15:docId w15:val="{4AFD951B-FA51-4892-B708-2B9FBB7BD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C535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3274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27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Dr. Vincze György</cp:lastModifiedBy>
  <cp:revision>2</cp:revision>
  <cp:lastPrinted>2017-08-30T07:11:00Z</cp:lastPrinted>
  <dcterms:created xsi:type="dcterms:W3CDTF">2022-10-27T11:21:00Z</dcterms:created>
  <dcterms:modified xsi:type="dcterms:W3CDTF">2022-10-27T11:21:00Z</dcterms:modified>
</cp:coreProperties>
</file>